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162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830"/>
      </w:tblGrid>
      <w:tr w:rsidR="00F674FC" w:rsidRPr="001A068F" w:rsidTr="0088188C">
        <w:tc>
          <w:tcPr>
            <w:tcW w:w="2610" w:type="dxa"/>
          </w:tcPr>
          <w:p w:rsidR="00F674FC" w:rsidRPr="001A068F" w:rsidRDefault="0088188C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:rsidR="00B370D3" w:rsidRPr="00B370D3" w:rsidRDefault="00F674FC" w:rsidP="00F674FC">
            <w:pPr>
              <w:ind w:right="-108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B370D3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แบบ</w:t>
            </w:r>
            <w:r w:rsidR="00C145F9" w:rsidRPr="00B370D3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ฟอร์ม</w:t>
            </w:r>
            <w:r w:rsidRPr="00B370D3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ขอตรวจเพื่อรับรอง</w:t>
            </w:r>
            <w:r w:rsidR="00B370D3" w:rsidRPr="00B370D3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รูปแบบการพิมพ์</w:t>
            </w:r>
          </w:p>
          <w:p w:rsidR="00F674FC" w:rsidRPr="00B370D3" w:rsidRDefault="00F674FC" w:rsidP="00B370D3">
            <w:pPr>
              <w:ind w:right="-108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B370D3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วิทยานิพนธ์/การค้นคว้าอิสระ </w:t>
            </w:r>
            <w:r w:rsidR="00B370D3" w:rsidRPr="00B370D3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ระดับบัณฑิตศึกษา</w:t>
            </w:r>
          </w:p>
          <w:p w:rsidR="00F674FC" w:rsidRPr="00B370D3" w:rsidRDefault="00F674FC" w:rsidP="00BD18C8">
            <w:pPr>
              <w:ind w:right="170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B370D3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คณะสาธารณสุขศาสตร์ มหาวิทยาลัยธรรมศาสตร์</w:t>
            </w:r>
          </w:p>
          <w:p w:rsidR="0088188C" w:rsidRPr="001A068F" w:rsidRDefault="0088188C" w:rsidP="00BD18C8">
            <w:pPr>
              <w:ind w:right="1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E4055" w:rsidRPr="001A068F" w:rsidRDefault="008F5DC4" w:rsidP="00416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A068F">
        <w:rPr>
          <w:rFonts w:ascii="TH Sarabun New" w:hAnsi="TH Sarabun New" w:cs="TH Sarabun New"/>
          <w:b/>
          <w:bCs/>
          <w:sz w:val="30"/>
          <w:szCs w:val="30"/>
          <w:cs/>
        </w:rPr>
        <w:t>สำหรับนักศึกษา</w:t>
      </w:r>
    </w:p>
    <w:p w:rsidR="00F81BCA" w:rsidRPr="001A068F" w:rsidRDefault="00F81BCA" w:rsidP="00B370D3">
      <w:pPr>
        <w:ind w:right="421"/>
        <w:jc w:val="right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14F82" w:rsidRPr="001A068F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F81BCA" w:rsidRPr="001A068F" w:rsidRDefault="00F81BCA" w:rsidP="00601D49">
      <w:pPr>
        <w:jc w:val="both"/>
        <w:rPr>
          <w:rFonts w:ascii="TH Sarabun New" w:hAnsi="TH Sarabun New" w:cs="TH Sarabun New"/>
          <w:sz w:val="16"/>
          <w:szCs w:val="16"/>
        </w:rPr>
      </w:pPr>
    </w:p>
    <w:p w:rsidR="00F81BCA" w:rsidRPr="001A068F" w:rsidRDefault="00F81BCA" w:rsidP="00F81BCA">
      <w:pPr>
        <w:spacing w:line="276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ข้าพเจ้า  (นาย/นาง/นางสาว)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45623" w:rsidRPr="001A068F" w:rsidRDefault="00F81BCA" w:rsidP="00F81BCA">
      <w:pPr>
        <w:spacing w:line="276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1A068F">
        <w:rPr>
          <w:rFonts w:ascii="TH Sarabun New" w:hAnsi="TH Sarabun New" w:cs="TH Sarabun New"/>
          <w:sz w:val="30"/>
          <w:szCs w:val="30"/>
          <w:cs/>
        </w:rPr>
        <w:t>เบอร์ติดต่อ</w:t>
      </w:r>
      <w:r w:rsidR="00F45623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45623" w:rsidRDefault="00F45623" w:rsidP="00F81BCA">
      <w:pPr>
        <w:spacing w:line="276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1A068F">
        <w:rPr>
          <w:rFonts w:ascii="TH Sarabun New" w:hAnsi="TH Sarabun New" w:cs="TH Sarabun New"/>
          <w:sz w:val="30"/>
          <w:szCs w:val="30"/>
        </w:rPr>
        <w:t>E-mail</w:t>
      </w:r>
      <w:r w:rsidRPr="001A068F">
        <w:rPr>
          <w:rFonts w:ascii="TH Sarabun New" w:hAnsi="TH Sarabun New" w:cs="TH Sarabun New"/>
          <w:sz w:val="30"/>
          <w:szCs w:val="30"/>
          <w:u w:val="dotted"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</w:rPr>
        <w:tab/>
      </w:r>
      <w:r w:rsidR="00601D49" w:rsidRPr="001A068F">
        <w:rPr>
          <w:rFonts w:ascii="TH Sarabun New" w:hAnsi="TH Sarabun New" w:cs="TH Sarabun New"/>
          <w:sz w:val="30"/>
          <w:szCs w:val="30"/>
          <w:cs/>
        </w:rPr>
        <w:t>นักศึกษาระดับปริญญาโท</w:t>
      </w:r>
      <w:r w:rsidR="00F81BCA" w:rsidRPr="001A068F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gramStart"/>
      <w:r w:rsidR="00601D49" w:rsidRPr="001A068F">
        <w:rPr>
          <w:rFonts w:ascii="TH Sarabun New" w:hAnsi="TH Sarabun New" w:cs="TH Sarabun New"/>
          <w:sz w:val="30"/>
          <w:szCs w:val="30"/>
          <w:cs/>
        </w:rPr>
        <w:t xml:space="preserve">แผน  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proofErr w:type="gramEnd"/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01D49" w:rsidRPr="001A068F">
        <w:rPr>
          <w:rFonts w:ascii="TH Sarabun New" w:hAnsi="TH Sarabun New" w:cs="TH Sarabun New"/>
          <w:sz w:val="30"/>
          <w:szCs w:val="30"/>
          <w:cs/>
        </w:rPr>
        <w:t xml:space="preserve"> หลักสูตร</w:t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370D3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                     </w:t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370D3" w:rsidRPr="001A068F" w:rsidRDefault="00B370D3" w:rsidP="00F81BCA">
      <w:pPr>
        <w:spacing w:line="276" w:lineRule="auto"/>
        <w:rPr>
          <w:rFonts w:ascii="TH Sarabun New" w:hAnsi="TH Sarabun New" w:cs="TH Sarabun New" w:hint="cs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วิชาเอก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                       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81BCA" w:rsidRPr="001A068F" w:rsidRDefault="00601D49" w:rsidP="00F81BCA">
      <w:pPr>
        <w:tabs>
          <w:tab w:val="left" w:pos="360"/>
        </w:tabs>
        <w:spacing w:line="276" w:lineRule="auto"/>
        <w:jc w:val="both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หัวข้อ</w:t>
      </w:r>
      <w:r w:rsidR="00F81BCA" w:rsidRPr="001A068F">
        <w:rPr>
          <w:rFonts w:ascii="TH Sarabun New" w:hAnsi="TH Sarabun New" w:cs="TH Sarabun New"/>
          <w:sz w:val="30"/>
          <w:szCs w:val="30"/>
        </w:rPr>
        <w:t xml:space="preserve"> </w:t>
      </w:r>
      <w:r w:rsidRPr="001A068F">
        <w:rPr>
          <w:rFonts w:ascii="TH Sarabun New" w:hAnsi="TH Sarabun New" w:cs="TH Sarabun New"/>
          <w:sz w:val="30"/>
          <w:szCs w:val="30"/>
        </w:rPr>
        <w:t>(</w:t>
      </w:r>
      <w:r w:rsidRPr="001A068F">
        <w:rPr>
          <w:rFonts w:ascii="TH Sarabun New" w:hAnsi="TH Sarabun New" w:cs="TH Sarabun New"/>
          <w:sz w:val="30"/>
          <w:szCs w:val="30"/>
          <w:cs/>
        </w:rPr>
        <w:t>ภาษาไทย</w:t>
      </w:r>
      <w:r w:rsidRPr="001A068F">
        <w:rPr>
          <w:rFonts w:ascii="TH Sarabun New" w:hAnsi="TH Sarabun New" w:cs="TH Sarabun New"/>
          <w:sz w:val="30"/>
          <w:szCs w:val="30"/>
        </w:rPr>
        <w:t xml:space="preserve">) </w:t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81BCA" w:rsidRPr="001A068F" w:rsidRDefault="00601D49" w:rsidP="00F81BCA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หัวข้อ</w:t>
      </w:r>
      <w:r w:rsidR="00F81BCA" w:rsidRPr="001A068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(ภาษาอังกฤษ) </w:t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A6E10" w:rsidRPr="001A068F" w:rsidRDefault="0099594E" w:rsidP="0099594E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 xml:space="preserve">มีความประสงค์ขอส่ง (ร่าง) </w:t>
      </w:r>
      <w:r w:rsidRPr="001A068F">
        <w:rPr>
          <w:rFonts w:ascii="TH Sarabun New" w:hAnsi="TH Sarabun New" w:cs="TH Sarabun New"/>
          <w:sz w:val="30"/>
          <w:szCs w:val="30"/>
        </w:rPr>
        <w:sym w:font="Wingdings" w:char="F0A8"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 วิทยานิพนธ์ </w:t>
      </w:r>
      <w:r w:rsidRPr="001A068F">
        <w:rPr>
          <w:rFonts w:ascii="TH Sarabun New" w:hAnsi="TH Sarabun New" w:cs="TH Sarabun New"/>
          <w:sz w:val="30"/>
          <w:szCs w:val="30"/>
        </w:rPr>
        <w:sym w:font="Wingdings" w:char="F0A8"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 การค้นคว้าอิสระ   ฉบับสมบูรณ์ เพื่อตรวจสอบความถูกต้องตามรูปแบบที่กำหนด </w:t>
      </w:r>
      <w:r w:rsidR="001A6E10" w:rsidRPr="001A068F">
        <w:rPr>
          <w:rFonts w:ascii="TH Sarabun New" w:hAnsi="TH Sarabun New" w:cs="TH Sarabun New"/>
          <w:sz w:val="30"/>
          <w:szCs w:val="30"/>
          <w:cs/>
        </w:rPr>
        <w:t xml:space="preserve">การส่งนี้เป็นการตรวจสอบ </w:t>
      </w:r>
      <w:r w:rsidR="001A6E10" w:rsidRPr="001A068F">
        <w:rPr>
          <w:rFonts w:ascii="TH Sarabun New" w:hAnsi="TH Sarabun New" w:cs="TH Sarabun New"/>
          <w:sz w:val="30"/>
          <w:szCs w:val="30"/>
        </w:rPr>
        <w:tab/>
      </w:r>
      <w:r w:rsidR="001A6E10" w:rsidRPr="001A068F">
        <w:rPr>
          <w:rFonts w:ascii="TH Sarabun New" w:hAnsi="TH Sarabun New" w:cs="TH Sarabun New"/>
          <w:sz w:val="30"/>
          <w:szCs w:val="30"/>
        </w:rPr>
        <w:sym w:font="Wingdings" w:char="F0A8"/>
      </w:r>
      <w:r w:rsidR="001A6E10" w:rsidRPr="001A068F">
        <w:rPr>
          <w:rFonts w:ascii="TH Sarabun New" w:hAnsi="TH Sarabun New" w:cs="TH Sarabun New"/>
          <w:sz w:val="30"/>
          <w:szCs w:val="30"/>
          <w:cs/>
        </w:rPr>
        <w:t xml:space="preserve"> ครั้งที่ 1</w:t>
      </w:r>
      <w:r w:rsidR="001A6E10" w:rsidRPr="001A068F">
        <w:rPr>
          <w:rFonts w:ascii="TH Sarabun New" w:hAnsi="TH Sarabun New" w:cs="TH Sarabun New"/>
          <w:sz w:val="30"/>
          <w:szCs w:val="30"/>
          <w:cs/>
        </w:rPr>
        <w:tab/>
      </w:r>
    </w:p>
    <w:p w:rsidR="001A6E10" w:rsidRPr="001A068F" w:rsidRDefault="001A6E10" w:rsidP="001A6E10">
      <w:pPr>
        <w:spacing w:line="276" w:lineRule="auto"/>
        <w:ind w:left="2880" w:firstLine="720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</w:rPr>
        <w:sym w:font="Wingdings" w:char="F0A8"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ครั้งที่ 2</w:t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</w:p>
    <w:p w:rsidR="001A6E10" w:rsidRPr="001A068F" w:rsidRDefault="001A6E10" w:rsidP="001A6E10">
      <w:pPr>
        <w:spacing w:line="276" w:lineRule="auto"/>
        <w:ind w:left="2880" w:firstLine="720"/>
        <w:rPr>
          <w:rFonts w:ascii="TH Sarabun New" w:hAnsi="TH Sarabun New" w:cs="TH Sarabun New"/>
          <w:sz w:val="30"/>
          <w:szCs w:val="30"/>
          <w:cs/>
        </w:rPr>
      </w:pPr>
      <w:r w:rsidRPr="001A068F">
        <w:rPr>
          <w:rFonts w:ascii="TH Sarabun New" w:hAnsi="TH Sarabun New" w:cs="TH Sarabun New"/>
          <w:sz w:val="30"/>
          <w:szCs w:val="30"/>
        </w:rPr>
        <w:sym w:font="Wingdings" w:char="F0A8"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ครั้งที่ 3</w:t>
      </w:r>
    </w:p>
    <w:p w:rsidR="0099594E" w:rsidRPr="001A068F" w:rsidRDefault="0099594E" w:rsidP="0099594E">
      <w:pPr>
        <w:spacing w:line="276" w:lineRule="auto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โดยได้สอบป้องกันผ่านเมื่อวันที่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81BCA" w:rsidRPr="001A068F" w:rsidRDefault="00F81BCA" w:rsidP="00F81BCA">
      <w:pPr>
        <w:ind w:right="-286"/>
        <w:rPr>
          <w:rFonts w:ascii="TH Sarabun New" w:hAnsi="TH Sarabun New" w:cs="TH Sarabun New"/>
          <w:sz w:val="30"/>
          <w:szCs w:val="30"/>
          <w:cs/>
        </w:rPr>
      </w:pPr>
      <w:r w:rsidRPr="001A068F">
        <w:rPr>
          <w:rFonts w:ascii="TH Sarabun New" w:hAnsi="TH Sarabun New" w:cs="TH Sarabun New"/>
          <w:sz w:val="30"/>
          <w:szCs w:val="30"/>
          <w:u w:val="single"/>
          <w:cs/>
        </w:rPr>
        <w:t>สิ่งที่ส่งมาด้วย</w:t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05D78" w:rsidRPr="001A068F">
        <w:rPr>
          <w:rFonts w:ascii="TH Sarabun New" w:hAnsi="TH Sarabun New" w:cs="TH Sarabun New"/>
          <w:sz w:val="30"/>
          <w:szCs w:val="30"/>
          <w:cs/>
        </w:rPr>
        <w:t xml:space="preserve">(ร่าง) </w:t>
      </w:r>
      <w:r w:rsidR="00F45623" w:rsidRPr="001A068F">
        <w:rPr>
          <w:rFonts w:ascii="TH Sarabun New" w:hAnsi="TH Sarabun New" w:cs="TH Sarabun New"/>
          <w:sz w:val="30"/>
          <w:szCs w:val="30"/>
          <w:cs/>
        </w:rPr>
        <w:t>วิทยานิพนธ์ /</w:t>
      </w:r>
      <w:r w:rsidR="00805D78" w:rsidRPr="001A068F">
        <w:rPr>
          <w:rFonts w:ascii="TH Sarabun New" w:hAnsi="TH Sarabun New" w:cs="TH Sarabun New"/>
          <w:sz w:val="30"/>
          <w:szCs w:val="30"/>
          <w:cs/>
        </w:rPr>
        <w:t>การค้นคว้าอิสระฉบับสมบูรณ์</w:t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จำนวน </w:t>
      </w:r>
      <w:r w:rsidR="0099594E" w:rsidRPr="001A068F">
        <w:rPr>
          <w:rFonts w:ascii="TH Sarabun New" w:hAnsi="TH Sarabun New" w:cs="TH Sarabun New"/>
          <w:sz w:val="30"/>
          <w:szCs w:val="30"/>
          <w:cs/>
        </w:rPr>
        <w:t>1</w:t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ฉบับ</w:t>
      </w:r>
    </w:p>
    <w:p w:rsidR="002F5B67" w:rsidRPr="001A068F" w:rsidRDefault="002F5B67" w:rsidP="002F5B67">
      <w:pPr>
        <w:ind w:left="4680" w:right="-286" w:firstLine="360"/>
        <w:rPr>
          <w:rFonts w:ascii="TH Sarabun New" w:hAnsi="TH Sarabun New" w:cs="TH Sarabun New"/>
          <w:sz w:val="30"/>
          <w:szCs w:val="30"/>
        </w:rPr>
      </w:pPr>
    </w:p>
    <w:p w:rsidR="002F5B67" w:rsidRPr="001A068F" w:rsidRDefault="002F5B67" w:rsidP="002F5B67">
      <w:pPr>
        <w:ind w:left="4680" w:right="-286" w:firstLine="360"/>
        <w:rPr>
          <w:rFonts w:ascii="TH Sarabun New" w:hAnsi="TH Sarabun New" w:cs="TH Sarabun New"/>
          <w:sz w:val="30"/>
          <w:szCs w:val="30"/>
          <w:u w:val="dotted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(ลงชื่อ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>)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>(นักศึกษา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>)</w:t>
      </w:r>
    </w:p>
    <w:p w:rsidR="002F5B67" w:rsidRPr="001A068F" w:rsidRDefault="002F5B67" w:rsidP="002F5B67">
      <w:pPr>
        <w:ind w:left="360" w:right="-286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Pr="001A068F">
        <w:rPr>
          <w:rFonts w:ascii="TH Sarabun New" w:hAnsi="TH Sarabun New" w:cs="TH Sarabun New"/>
          <w:sz w:val="30"/>
          <w:szCs w:val="30"/>
          <w:cs/>
        </w:rPr>
        <w:tab/>
        <w:t xml:space="preserve">         (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  <w:t>)</w:t>
      </w:r>
    </w:p>
    <w:p w:rsidR="00601D49" w:rsidRPr="001A068F" w:rsidRDefault="00601D49" w:rsidP="002F5B67">
      <w:pPr>
        <w:ind w:right="-425"/>
        <w:jc w:val="both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  <w:t xml:space="preserve">                  </w:t>
      </w:r>
      <w:r w:rsidRPr="001A068F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2F5B67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F5B67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>เดือน</w:t>
      </w:r>
      <w:r w:rsidR="002F5B67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F5B67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F5B67"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>พ.ศ</w:t>
      </w:r>
      <w:r w:rsidR="002F5B67" w:rsidRPr="001A068F">
        <w:rPr>
          <w:rFonts w:ascii="TH Sarabun New" w:hAnsi="TH Sarabun New" w:cs="TH Sarabun New"/>
          <w:sz w:val="30"/>
          <w:szCs w:val="30"/>
          <w:cs/>
        </w:rPr>
        <w:t>.</w:t>
      </w:r>
      <w:r w:rsidR="009061F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B3087" w:rsidRPr="001A068F" w:rsidRDefault="00CB3087" w:rsidP="00CB3087">
      <w:pPr>
        <w:ind w:left="4680" w:right="-286" w:firstLine="360"/>
        <w:rPr>
          <w:rFonts w:ascii="TH Sarabun New" w:hAnsi="TH Sarabun New" w:cs="TH Sarabun New"/>
          <w:sz w:val="30"/>
          <w:szCs w:val="30"/>
        </w:rPr>
      </w:pPr>
    </w:p>
    <w:p w:rsidR="00CB3087" w:rsidRPr="001A068F" w:rsidRDefault="00CB3087" w:rsidP="00CB3087">
      <w:pPr>
        <w:ind w:right="-286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 xml:space="preserve">ได้ตรวจสอบความสมบูรณ์ของเนื้อหาและรูปแบบการพิมพ์ (ร่าง) </w:t>
      </w:r>
      <w:r w:rsidRPr="001A068F">
        <w:rPr>
          <w:rFonts w:ascii="TH Sarabun New" w:hAnsi="TH Sarabun New" w:cs="TH Sarabun New"/>
          <w:sz w:val="30"/>
          <w:szCs w:val="30"/>
        </w:rPr>
        <w:sym w:font="Wingdings" w:char="F0A8"/>
      </w:r>
      <w:r w:rsidRPr="001A068F">
        <w:rPr>
          <w:rFonts w:ascii="TH Sarabun New" w:hAnsi="TH Sarabun New" w:cs="TH Sarabun New"/>
          <w:sz w:val="30"/>
          <w:szCs w:val="30"/>
        </w:rPr>
        <w:t xml:space="preserve"> </w:t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วิทยานิพนธ์ </w:t>
      </w:r>
      <w:r w:rsidRPr="001A068F">
        <w:rPr>
          <w:rFonts w:ascii="TH Sarabun New" w:hAnsi="TH Sarabun New" w:cs="TH Sarabun New"/>
          <w:sz w:val="30"/>
          <w:szCs w:val="30"/>
        </w:rPr>
        <w:sym w:font="Wingdings" w:char="F0A8"/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การค้นคว้าอิสระฉบับสมบูรณ์</w:t>
      </w:r>
      <w:r w:rsidRPr="001A068F">
        <w:rPr>
          <w:rFonts w:ascii="TH Sarabun New" w:hAnsi="TH Sarabun New" w:cs="TH Sarabun New"/>
          <w:sz w:val="30"/>
          <w:szCs w:val="30"/>
        </w:rPr>
        <w:t xml:space="preserve"> </w:t>
      </w:r>
      <w:r w:rsidRPr="001A068F">
        <w:rPr>
          <w:rFonts w:ascii="TH Sarabun New" w:hAnsi="TH Sarabun New" w:cs="TH Sarabun New"/>
          <w:cs/>
        </w:rPr>
        <w:t>ฉบับสมบูรณ์ของนักศึกษาแล้ว เห็นควรส่งให้ตรวจสอบความถูกต้องรูปแบบการพิมพ์อย่างเป็นทางการได้</w:t>
      </w:r>
    </w:p>
    <w:p w:rsidR="00CB3087" w:rsidRPr="001A068F" w:rsidRDefault="00CB3087" w:rsidP="00CB3087">
      <w:pPr>
        <w:ind w:right="-286"/>
        <w:rPr>
          <w:rFonts w:ascii="TH Sarabun New" w:hAnsi="TH Sarabun New" w:cs="TH Sarabun New"/>
          <w:sz w:val="30"/>
          <w:szCs w:val="30"/>
          <w:cs/>
        </w:rPr>
      </w:pPr>
    </w:p>
    <w:p w:rsidR="00CB3087" w:rsidRPr="001A068F" w:rsidRDefault="00CB3087" w:rsidP="00CB3087">
      <w:pPr>
        <w:ind w:left="4680" w:right="-567" w:firstLine="360"/>
        <w:rPr>
          <w:rFonts w:ascii="TH Sarabun New" w:hAnsi="TH Sarabun New" w:cs="TH Sarabun New"/>
          <w:sz w:val="30"/>
          <w:szCs w:val="30"/>
          <w:u w:val="dotted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>(ลงชื่อ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>)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>(อาจารย์ที่ปรึกษา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>)</w:t>
      </w:r>
    </w:p>
    <w:p w:rsidR="00CB3087" w:rsidRPr="001A068F" w:rsidRDefault="00CB3087" w:rsidP="00CB3087">
      <w:pPr>
        <w:ind w:left="360" w:right="-286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Pr="001A068F">
        <w:rPr>
          <w:rFonts w:ascii="TH Sarabun New" w:hAnsi="TH Sarabun New" w:cs="TH Sarabun New"/>
          <w:sz w:val="30"/>
          <w:szCs w:val="30"/>
          <w:cs/>
        </w:rPr>
        <w:tab/>
        <w:t xml:space="preserve">         (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  <w:t>)</w:t>
      </w:r>
    </w:p>
    <w:p w:rsidR="00CB3087" w:rsidRPr="001A068F" w:rsidRDefault="00CB3087" w:rsidP="00CB3087">
      <w:pPr>
        <w:ind w:right="-425"/>
        <w:jc w:val="both"/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</w:r>
      <w:r w:rsidRPr="001A068F">
        <w:rPr>
          <w:rFonts w:ascii="TH Sarabun New" w:hAnsi="TH Sarabun New" w:cs="TH Sarabun New"/>
          <w:sz w:val="30"/>
          <w:szCs w:val="30"/>
        </w:rPr>
        <w:tab/>
        <w:t xml:space="preserve">                  </w:t>
      </w:r>
      <w:r w:rsidRPr="001A068F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A068F">
        <w:rPr>
          <w:rFonts w:ascii="TH Sarabun New" w:hAnsi="TH Sarabun New" w:cs="TH Sarabun New"/>
          <w:sz w:val="30"/>
          <w:szCs w:val="30"/>
          <w:cs/>
        </w:rPr>
        <w:t>พ.ศ.</w:t>
      </w:r>
      <w:r w:rsidR="007B7349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A6E10" w:rsidRPr="0088188C" w:rsidRDefault="00601D49">
      <w:pPr>
        <w:rPr>
          <w:rFonts w:ascii="TH Sarabun New" w:hAnsi="TH Sarabun New" w:cs="TH Sarabun New"/>
          <w:sz w:val="30"/>
          <w:szCs w:val="30"/>
        </w:rPr>
      </w:pPr>
      <w:r w:rsidRPr="001A068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1A068F">
        <w:rPr>
          <w:rFonts w:ascii="TH Sarabun New" w:hAnsi="TH Sarabun New" w:cs="TH Sarabun New"/>
          <w:sz w:val="30"/>
          <w:szCs w:val="30"/>
          <w:cs/>
        </w:rPr>
        <w:t xml:space="preserve">  1.  </w:t>
      </w:r>
      <w:r w:rsidR="0099594E" w:rsidRPr="001A068F">
        <w:rPr>
          <w:rFonts w:ascii="TH Sarabun New" w:hAnsi="TH Sarabun New" w:cs="TH Sarabun New"/>
          <w:sz w:val="30"/>
          <w:szCs w:val="30"/>
          <w:cs/>
        </w:rPr>
        <w:t xml:space="preserve"> ขอรับทราบผลการตรวจสอบรูปแบบ</w:t>
      </w:r>
      <w:r w:rsidRPr="001A068F">
        <w:rPr>
          <w:rFonts w:ascii="TH Sarabun New" w:hAnsi="TH Sarabun New" w:cs="TH Sarabun New"/>
          <w:sz w:val="30"/>
          <w:szCs w:val="30"/>
          <w:cs/>
        </w:rPr>
        <w:t>ได้หลัง</w:t>
      </w:r>
      <w:r w:rsidR="0099594E" w:rsidRPr="001A068F">
        <w:rPr>
          <w:rFonts w:ascii="TH Sarabun New" w:hAnsi="TH Sarabun New" w:cs="TH Sarabun New"/>
          <w:sz w:val="30"/>
          <w:szCs w:val="30"/>
          <w:cs/>
        </w:rPr>
        <w:t>จาก</w:t>
      </w:r>
      <w:r w:rsidRPr="001A068F">
        <w:rPr>
          <w:rFonts w:ascii="TH Sarabun New" w:hAnsi="TH Sarabun New" w:cs="TH Sarabun New"/>
          <w:sz w:val="30"/>
          <w:szCs w:val="30"/>
          <w:cs/>
        </w:rPr>
        <w:t>เสนอ</w:t>
      </w:r>
      <w:r w:rsidR="002F5B67" w:rsidRPr="001A068F">
        <w:rPr>
          <w:rFonts w:ascii="TH Sarabun New" w:hAnsi="TH Sarabun New" w:cs="TH Sarabun New"/>
          <w:sz w:val="30"/>
          <w:szCs w:val="30"/>
          <w:cs/>
        </w:rPr>
        <w:t>แบบคำร้องนี้</w:t>
      </w:r>
      <w:r w:rsidR="0099594E" w:rsidRPr="001A068F">
        <w:rPr>
          <w:rFonts w:ascii="TH Sarabun New" w:hAnsi="TH Sarabun New" w:cs="TH Sarabun New"/>
          <w:sz w:val="30"/>
          <w:szCs w:val="30"/>
          <w:cs/>
        </w:rPr>
        <w:t xml:space="preserve">อย่างน้อย </w:t>
      </w:r>
      <w:r w:rsidR="00C145F9">
        <w:rPr>
          <w:rFonts w:ascii="TH Sarabun New" w:hAnsi="TH Sarabun New" w:cs="TH Sarabun New" w:hint="cs"/>
          <w:sz w:val="30"/>
          <w:szCs w:val="30"/>
          <w:cs/>
        </w:rPr>
        <w:t>7</w:t>
      </w:r>
      <w:r w:rsidR="0099594E" w:rsidRPr="001A068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A068F">
        <w:rPr>
          <w:rFonts w:ascii="TH Sarabun New" w:hAnsi="TH Sarabun New" w:cs="TH Sarabun New"/>
          <w:sz w:val="30"/>
          <w:szCs w:val="30"/>
          <w:cs/>
        </w:rPr>
        <w:t>วันทำการ</w:t>
      </w:r>
    </w:p>
    <w:sectPr w:rsidR="001A6E10" w:rsidRPr="0088188C" w:rsidSect="002C0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426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5A" w:rsidRDefault="00F42D5A" w:rsidP="007B7349">
      <w:r>
        <w:separator/>
      </w:r>
    </w:p>
  </w:endnote>
  <w:endnote w:type="continuationSeparator" w:id="0">
    <w:p w:rsidR="00F42D5A" w:rsidRDefault="00F42D5A" w:rsidP="007B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8" w:rsidRDefault="002C0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8" w:rsidRPr="002C0C08" w:rsidRDefault="002C0C08" w:rsidP="002C0C08">
    <w:pPr>
      <w:pStyle w:val="Footer"/>
      <w:jc w:val="right"/>
      <w:rPr>
        <w:sz w:val="22"/>
        <w:szCs w:val="28"/>
      </w:rPr>
    </w:pPr>
    <w:bookmarkStart w:id="0" w:name="_GoBack"/>
    <w:r w:rsidRPr="002C0C08">
      <w:rPr>
        <w:rFonts w:hint="cs"/>
        <w:sz w:val="22"/>
        <w:szCs w:val="28"/>
        <w:cs/>
      </w:rPr>
      <w:t>ปรับปรุงวันที่ 1 มีนาคม 2564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8" w:rsidRDefault="002C0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5A" w:rsidRDefault="00F42D5A" w:rsidP="007B7349">
      <w:r>
        <w:separator/>
      </w:r>
    </w:p>
  </w:footnote>
  <w:footnote w:type="continuationSeparator" w:id="0">
    <w:p w:rsidR="00F42D5A" w:rsidRDefault="00F42D5A" w:rsidP="007B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8" w:rsidRDefault="002C0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49" w:rsidRPr="007B7349" w:rsidRDefault="007B7349" w:rsidP="00221935">
    <w:pPr>
      <w:pStyle w:val="Header"/>
      <w:shd w:val="clear" w:color="auto" w:fill="000000" w:themeFill="text1"/>
      <w:ind w:left="7830"/>
      <w:jc w:val="center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221935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08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8" w:rsidRDefault="002C0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4F55"/>
    <w:multiLevelType w:val="hybridMultilevel"/>
    <w:tmpl w:val="BE52F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529DE"/>
    <w:multiLevelType w:val="hybridMultilevel"/>
    <w:tmpl w:val="F3E655DE"/>
    <w:lvl w:ilvl="0" w:tplc="CA047F2C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A64C4"/>
    <w:multiLevelType w:val="hybridMultilevel"/>
    <w:tmpl w:val="0954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897"/>
    <w:multiLevelType w:val="hybridMultilevel"/>
    <w:tmpl w:val="0954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11505"/>
    <w:rsid w:val="0002023B"/>
    <w:rsid w:val="00082E3F"/>
    <w:rsid w:val="00097449"/>
    <w:rsid w:val="000B6B97"/>
    <w:rsid w:val="001A068F"/>
    <w:rsid w:val="001A6E10"/>
    <w:rsid w:val="002038FD"/>
    <w:rsid w:val="00206297"/>
    <w:rsid w:val="00221935"/>
    <w:rsid w:val="00287E30"/>
    <w:rsid w:val="00295BCC"/>
    <w:rsid w:val="002C0C08"/>
    <w:rsid w:val="002F5B67"/>
    <w:rsid w:val="002F6B46"/>
    <w:rsid w:val="00332E06"/>
    <w:rsid w:val="00334053"/>
    <w:rsid w:val="003863A1"/>
    <w:rsid w:val="003D1B17"/>
    <w:rsid w:val="00403BEB"/>
    <w:rsid w:val="00404C86"/>
    <w:rsid w:val="00416FC1"/>
    <w:rsid w:val="004327FF"/>
    <w:rsid w:val="0046655E"/>
    <w:rsid w:val="00475263"/>
    <w:rsid w:val="00480DBE"/>
    <w:rsid w:val="004F27E1"/>
    <w:rsid w:val="005172CE"/>
    <w:rsid w:val="0052061F"/>
    <w:rsid w:val="00532AD0"/>
    <w:rsid w:val="005B058C"/>
    <w:rsid w:val="005C6277"/>
    <w:rsid w:val="00601D49"/>
    <w:rsid w:val="00612B93"/>
    <w:rsid w:val="00625F68"/>
    <w:rsid w:val="00644455"/>
    <w:rsid w:val="0067406E"/>
    <w:rsid w:val="007113A6"/>
    <w:rsid w:val="0071621B"/>
    <w:rsid w:val="00732106"/>
    <w:rsid w:val="0074653C"/>
    <w:rsid w:val="00754E14"/>
    <w:rsid w:val="007615FD"/>
    <w:rsid w:val="007B2444"/>
    <w:rsid w:val="007B7349"/>
    <w:rsid w:val="007B7406"/>
    <w:rsid w:val="007D63A7"/>
    <w:rsid w:val="007E4055"/>
    <w:rsid w:val="007F7E6F"/>
    <w:rsid w:val="0080579C"/>
    <w:rsid w:val="00805D78"/>
    <w:rsid w:val="0088188C"/>
    <w:rsid w:val="008850FC"/>
    <w:rsid w:val="008A1248"/>
    <w:rsid w:val="008A14BA"/>
    <w:rsid w:val="008F2930"/>
    <w:rsid w:val="008F5DC4"/>
    <w:rsid w:val="009061F3"/>
    <w:rsid w:val="00927F26"/>
    <w:rsid w:val="00930C8E"/>
    <w:rsid w:val="0099594E"/>
    <w:rsid w:val="009A69DC"/>
    <w:rsid w:val="009D6553"/>
    <w:rsid w:val="009D7660"/>
    <w:rsid w:val="00AC49C6"/>
    <w:rsid w:val="00B370D3"/>
    <w:rsid w:val="00BA265B"/>
    <w:rsid w:val="00BA4EAF"/>
    <w:rsid w:val="00BE73FB"/>
    <w:rsid w:val="00C050ED"/>
    <w:rsid w:val="00C05857"/>
    <w:rsid w:val="00C145F9"/>
    <w:rsid w:val="00C220D3"/>
    <w:rsid w:val="00C326B4"/>
    <w:rsid w:val="00C34375"/>
    <w:rsid w:val="00C377EF"/>
    <w:rsid w:val="00C4519B"/>
    <w:rsid w:val="00CB3087"/>
    <w:rsid w:val="00CB59BB"/>
    <w:rsid w:val="00CB77FE"/>
    <w:rsid w:val="00CE1A30"/>
    <w:rsid w:val="00CE7864"/>
    <w:rsid w:val="00D11C13"/>
    <w:rsid w:val="00D25E8E"/>
    <w:rsid w:val="00D55066"/>
    <w:rsid w:val="00D648EA"/>
    <w:rsid w:val="00D94578"/>
    <w:rsid w:val="00E14F82"/>
    <w:rsid w:val="00E17E26"/>
    <w:rsid w:val="00E5098A"/>
    <w:rsid w:val="00E65BA2"/>
    <w:rsid w:val="00E73C3F"/>
    <w:rsid w:val="00E9326C"/>
    <w:rsid w:val="00E9354E"/>
    <w:rsid w:val="00EA4040"/>
    <w:rsid w:val="00EF7BB3"/>
    <w:rsid w:val="00F3337C"/>
    <w:rsid w:val="00F34510"/>
    <w:rsid w:val="00F350B2"/>
    <w:rsid w:val="00F42D5A"/>
    <w:rsid w:val="00F45623"/>
    <w:rsid w:val="00F55675"/>
    <w:rsid w:val="00F55C8A"/>
    <w:rsid w:val="00F636A4"/>
    <w:rsid w:val="00F674FC"/>
    <w:rsid w:val="00F81BCA"/>
    <w:rsid w:val="00F96FA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7E21"/>
  <w15:docId w15:val="{DCCCECAF-C727-4107-AFBB-ECD47FF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rPr>
      <w:rFonts w:eastAsia="Cordia New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9457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416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basedOn w:val="DefaultParagraphFont"/>
    <w:link w:val="Heading9"/>
    <w:rsid w:val="00D94578"/>
    <w:rPr>
      <w:rFonts w:eastAsia="Cordia New"/>
      <w:b/>
      <w:bC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11C13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unhideWhenUsed/>
    <w:rsid w:val="007B734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B7349"/>
    <w:rPr>
      <w:rFonts w:eastAsia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B734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B7349"/>
    <w:rPr>
      <w:rFonts w:eastAsia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10</cp:revision>
  <cp:lastPrinted>2015-02-27T04:05:00Z</cp:lastPrinted>
  <dcterms:created xsi:type="dcterms:W3CDTF">2014-08-08T05:29:00Z</dcterms:created>
  <dcterms:modified xsi:type="dcterms:W3CDTF">2021-03-04T03:12:00Z</dcterms:modified>
</cp:coreProperties>
</file>